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F73762" w14:textId="710671A2" w:rsidR="00AE4A0C" w:rsidRDefault="00635AFB">
      <w:pPr>
        <w:pStyle w:val="Normal1"/>
      </w:pPr>
      <w:r>
        <w:t>Matthew John Schultz</w:t>
      </w:r>
      <w:r w:rsidR="00E54123">
        <w:t>, CSCS</w:t>
      </w:r>
    </w:p>
    <w:p w14:paraId="2E943C43" w14:textId="5C3BE529" w:rsidR="00A5435D" w:rsidRDefault="00E54123">
      <w:pPr>
        <w:pStyle w:val="Normal1"/>
      </w:pPr>
      <w:r>
        <w:t>211 18</w:t>
      </w:r>
      <w:r w:rsidRPr="00E54123">
        <w:rPr>
          <w:vertAlign w:val="superscript"/>
        </w:rPr>
        <w:t>th</w:t>
      </w:r>
      <w:r>
        <w:t xml:space="preserve"> Street</w:t>
      </w:r>
    </w:p>
    <w:p w14:paraId="00D34983" w14:textId="082931C9" w:rsidR="00E54123" w:rsidRDefault="00E54123">
      <w:pPr>
        <w:pStyle w:val="Normal1"/>
      </w:pPr>
      <w:r>
        <w:t xml:space="preserve">Santa Monica, CA 90402. </w:t>
      </w:r>
    </w:p>
    <w:p w14:paraId="6BAA4F5C" w14:textId="7340E157" w:rsidR="00AE4A0C" w:rsidRDefault="00635AFB">
      <w:pPr>
        <w:pStyle w:val="Normal1"/>
      </w:pPr>
      <w:bookmarkStart w:id="0" w:name="_gjdgxs" w:colFirst="0" w:colLast="0"/>
      <w:bookmarkEnd w:id="0"/>
      <w:r>
        <w:t>(310)633-3663</w:t>
      </w:r>
    </w:p>
    <w:p w14:paraId="1B11B547" w14:textId="2F801BEF" w:rsidR="004C6CEA" w:rsidRDefault="004C6CEA">
      <w:pPr>
        <w:pStyle w:val="Normal1"/>
      </w:pPr>
      <w:r>
        <w:t xml:space="preserve">Email: </w:t>
      </w:r>
      <w:r w:rsidR="00350184">
        <w:t>matthewschultzpt@gmail.com</w:t>
      </w:r>
    </w:p>
    <w:p w14:paraId="7FB36A0A" w14:textId="77777777" w:rsidR="00AE4A0C" w:rsidRDefault="00AE4A0C">
      <w:pPr>
        <w:pStyle w:val="Normal1"/>
        <w:rPr>
          <w:b/>
        </w:rPr>
      </w:pPr>
    </w:p>
    <w:p w14:paraId="5D5E4541" w14:textId="0AA01AC1" w:rsidR="00FD4038" w:rsidRDefault="00FD4038">
      <w:pPr>
        <w:pStyle w:val="Normal1"/>
        <w:rPr>
          <w:bCs/>
        </w:rPr>
      </w:pPr>
      <w:r>
        <w:rPr>
          <w:b/>
        </w:rPr>
        <w:t>Clinical Experience</w:t>
      </w:r>
    </w:p>
    <w:p w14:paraId="1DF79C7D" w14:textId="77777777" w:rsidR="00344C1B" w:rsidRDefault="00344C1B" w:rsidP="00344C1B">
      <w:pPr>
        <w:pStyle w:val="Normal1"/>
        <w:rPr>
          <w:bCs/>
        </w:rPr>
      </w:pPr>
      <w:r w:rsidRPr="00605DC2">
        <w:rPr>
          <w:bCs/>
          <w:u w:val="single"/>
        </w:rPr>
        <w:t>Back @ Work Physical Therapy</w:t>
      </w:r>
      <w:r>
        <w:rPr>
          <w:bCs/>
        </w:rPr>
        <w:t xml:space="preserve"> (Vineyard, UT): General Outpatient. 1/6/2023-3/31/2023.</w:t>
      </w:r>
    </w:p>
    <w:p w14:paraId="3F3B1E8F" w14:textId="77777777" w:rsidR="00344C1B" w:rsidRDefault="00344C1B" w:rsidP="00344C1B">
      <w:pPr>
        <w:pStyle w:val="Normal1"/>
        <w:rPr>
          <w:bCs/>
        </w:rPr>
      </w:pPr>
      <w:r>
        <w:rPr>
          <w:bCs/>
        </w:rPr>
        <w:t>CI Contact Information: Collin Bateman (801)634-0252</w:t>
      </w:r>
    </w:p>
    <w:p w14:paraId="56130E92" w14:textId="4958DFFB" w:rsidR="00344C1B" w:rsidRDefault="00344C1B">
      <w:pPr>
        <w:pStyle w:val="Normal1"/>
        <w:rPr>
          <w:bCs/>
          <w:u w:val="single"/>
        </w:rPr>
      </w:pPr>
    </w:p>
    <w:p w14:paraId="10993148" w14:textId="77777777" w:rsidR="00344C1B" w:rsidRDefault="00344C1B" w:rsidP="00344C1B">
      <w:pPr>
        <w:pStyle w:val="Normal1"/>
        <w:rPr>
          <w:bCs/>
        </w:rPr>
      </w:pPr>
      <w:r w:rsidRPr="00605DC2">
        <w:rPr>
          <w:bCs/>
          <w:u w:val="single"/>
        </w:rPr>
        <w:t>Utah Physical Therapy</w:t>
      </w:r>
      <w:r>
        <w:rPr>
          <w:bCs/>
        </w:rPr>
        <w:t xml:space="preserve"> (Farr West, UT): Outpatient orthopedics/sports. 9/7/2022-12/1/2022 </w:t>
      </w:r>
    </w:p>
    <w:p w14:paraId="600460CF" w14:textId="77777777" w:rsidR="00344C1B" w:rsidRPr="00FD4038" w:rsidRDefault="00344C1B" w:rsidP="00344C1B">
      <w:pPr>
        <w:pStyle w:val="Normal1"/>
        <w:rPr>
          <w:bCs/>
        </w:rPr>
      </w:pPr>
      <w:r>
        <w:rPr>
          <w:bCs/>
        </w:rPr>
        <w:t>CI Contact Information: Bryce Parker (801)589-2832</w:t>
      </w:r>
    </w:p>
    <w:p w14:paraId="3A9C6C68" w14:textId="77777777" w:rsidR="00344C1B" w:rsidRDefault="00344C1B">
      <w:pPr>
        <w:pStyle w:val="Normal1"/>
        <w:rPr>
          <w:bCs/>
          <w:u w:val="single"/>
        </w:rPr>
      </w:pPr>
    </w:p>
    <w:p w14:paraId="3B2F1676" w14:textId="3422EAF4" w:rsidR="00FD4038" w:rsidRDefault="00761853">
      <w:pPr>
        <w:pStyle w:val="Normal1"/>
        <w:rPr>
          <w:bCs/>
        </w:rPr>
      </w:pPr>
      <w:r w:rsidRPr="00605DC2">
        <w:rPr>
          <w:bCs/>
          <w:u w:val="single"/>
        </w:rPr>
        <w:t>Ascension Seton (</w:t>
      </w:r>
      <w:r>
        <w:rPr>
          <w:bCs/>
        </w:rPr>
        <w:t>Burnet, Texas)</w:t>
      </w:r>
      <w:r w:rsidR="00E54123">
        <w:rPr>
          <w:bCs/>
        </w:rPr>
        <w:t>: Inpatient Acute care</w:t>
      </w:r>
      <w:r w:rsidR="00ED577D">
        <w:rPr>
          <w:bCs/>
        </w:rPr>
        <w:t xml:space="preserve"> that also </w:t>
      </w:r>
      <w:proofErr w:type="spellStart"/>
      <w:r w:rsidR="00ED577D">
        <w:rPr>
          <w:bCs/>
        </w:rPr>
        <w:t>incorpoerated</w:t>
      </w:r>
      <w:proofErr w:type="spellEnd"/>
      <w:r w:rsidR="00ED577D">
        <w:rPr>
          <w:bCs/>
        </w:rPr>
        <w:t xml:space="preserve"> swing bed program</w:t>
      </w:r>
      <w:r w:rsidR="00E54123">
        <w:rPr>
          <w:bCs/>
        </w:rPr>
        <w:t xml:space="preserve">. </w:t>
      </w:r>
      <w:r w:rsidR="00603B2D">
        <w:rPr>
          <w:bCs/>
        </w:rPr>
        <w:t>10/5/2021-12/1/2021</w:t>
      </w:r>
    </w:p>
    <w:p w14:paraId="4B855E51" w14:textId="5E857F19" w:rsidR="00ED577D" w:rsidRDefault="00ED577D">
      <w:pPr>
        <w:pStyle w:val="Normal1"/>
        <w:rPr>
          <w:bCs/>
        </w:rPr>
      </w:pPr>
      <w:r>
        <w:rPr>
          <w:bCs/>
        </w:rPr>
        <w:t xml:space="preserve">CI Contact information: </w:t>
      </w:r>
      <w:proofErr w:type="spellStart"/>
      <w:r>
        <w:rPr>
          <w:bCs/>
        </w:rPr>
        <w:t>Britny</w:t>
      </w:r>
      <w:proofErr w:type="spellEnd"/>
      <w:r>
        <w:rPr>
          <w:bCs/>
        </w:rPr>
        <w:t xml:space="preserve"> Spencer (501)472-5032</w:t>
      </w:r>
    </w:p>
    <w:p w14:paraId="0A2C2332" w14:textId="5A4EF394" w:rsidR="00350184" w:rsidRDefault="00350184">
      <w:pPr>
        <w:pStyle w:val="Normal1"/>
        <w:rPr>
          <w:bCs/>
        </w:rPr>
      </w:pPr>
    </w:p>
    <w:p w14:paraId="21E35A5F" w14:textId="4EF24D08" w:rsidR="00350184" w:rsidRDefault="00350184">
      <w:pPr>
        <w:pStyle w:val="Normal1"/>
        <w:rPr>
          <w:bCs/>
        </w:rPr>
      </w:pPr>
      <w:r>
        <w:rPr>
          <w:b/>
        </w:rPr>
        <w:t>Anticipated NPTE Date</w:t>
      </w:r>
    </w:p>
    <w:p w14:paraId="4081FF60" w14:textId="22F315A7" w:rsidR="00350184" w:rsidRPr="00350184" w:rsidRDefault="00350184">
      <w:pPr>
        <w:pStyle w:val="Normal1"/>
        <w:rPr>
          <w:bCs/>
        </w:rPr>
      </w:pPr>
      <w:r>
        <w:rPr>
          <w:bCs/>
        </w:rPr>
        <w:t>April 27</w:t>
      </w:r>
      <w:r w:rsidRPr="00350184">
        <w:rPr>
          <w:bCs/>
          <w:vertAlign w:val="superscript"/>
        </w:rPr>
        <w:t>th</w:t>
      </w:r>
      <w:r>
        <w:rPr>
          <w:bCs/>
        </w:rPr>
        <w:t xml:space="preserve">, 2023. </w:t>
      </w:r>
    </w:p>
    <w:p w14:paraId="3D585F72" w14:textId="77777777" w:rsidR="004116B7" w:rsidRDefault="004116B7">
      <w:pPr>
        <w:pStyle w:val="Normal1"/>
        <w:rPr>
          <w:b/>
        </w:rPr>
      </w:pPr>
    </w:p>
    <w:p w14:paraId="20F7F7F2" w14:textId="237AE964" w:rsidR="00AE4A0C" w:rsidRDefault="00635AFB">
      <w:pPr>
        <w:pStyle w:val="Normal1"/>
        <w:rPr>
          <w:b/>
        </w:rPr>
      </w:pPr>
      <w:r>
        <w:rPr>
          <w:b/>
        </w:rPr>
        <w:t>Work Experience</w:t>
      </w:r>
    </w:p>
    <w:p w14:paraId="014F6BF9" w14:textId="7EDA7B0E" w:rsidR="00A73455" w:rsidRDefault="00A73455">
      <w:pPr>
        <w:pStyle w:val="Normal1"/>
      </w:pPr>
      <w:r>
        <w:rPr>
          <w:u w:val="single"/>
        </w:rPr>
        <w:t>Pflugerville Piranhas</w:t>
      </w:r>
      <w:r>
        <w:t xml:space="preserve"> (April 2022- July 2022)</w:t>
      </w:r>
    </w:p>
    <w:p w14:paraId="1EAFB290" w14:textId="78A3E050" w:rsidR="00A73455" w:rsidRPr="00A73455" w:rsidRDefault="00A73455">
      <w:pPr>
        <w:pStyle w:val="Normal1"/>
      </w:pPr>
      <w:r>
        <w:rPr>
          <w:i/>
          <w:iCs/>
        </w:rPr>
        <w:t>Swim Coach</w:t>
      </w:r>
      <w:r>
        <w:t xml:space="preserve">- </w:t>
      </w:r>
      <w:r w:rsidR="00DA799A">
        <w:t xml:space="preserve">Coached summer swim league. Instructed ages 6-17. Team won league for first time in 8 years. </w:t>
      </w:r>
    </w:p>
    <w:p w14:paraId="663EE6F8" w14:textId="77777777" w:rsidR="00A73455" w:rsidRDefault="00A73455">
      <w:pPr>
        <w:pStyle w:val="Normal1"/>
        <w:rPr>
          <w:u w:val="single"/>
        </w:rPr>
      </w:pPr>
    </w:p>
    <w:p w14:paraId="083A66C4" w14:textId="5EEDDCDD" w:rsidR="000E3B92" w:rsidRDefault="000E3B92">
      <w:pPr>
        <w:pStyle w:val="Normal1"/>
      </w:pPr>
      <w:r>
        <w:rPr>
          <w:u w:val="single"/>
        </w:rPr>
        <w:t>Weed Man Lawn Care</w:t>
      </w:r>
      <w:r>
        <w:t xml:space="preserve"> (May 2019- </w:t>
      </w:r>
      <w:r w:rsidR="00A73455">
        <w:t>April 2022)</w:t>
      </w:r>
    </w:p>
    <w:p w14:paraId="7D6584E7" w14:textId="66C1D7F1" w:rsidR="000E3B92" w:rsidRPr="000E3B92" w:rsidRDefault="000E3B92">
      <w:pPr>
        <w:pStyle w:val="Normal1"/>
      </w:pPr>
      <w:r>
        <w:rPr>
          <w:i/>
        </w:rPr>
        <w:t>Sales Representative</w:t>
      </w:r>
      <w:r>
        <w:t xml:space="preserve">- Phone sales. Follow up on leads, as well as upsell current customers. </w:t>
      </w:r>
      <w:r w:rsidR="00E6625B">
        <w:t>Ranked top 10 in North America in sales across all owned franchises.</w:t>
      </w:r>
      <w:r w:rsidR="00F67379">
        <w:t xml:space="preserve"> Won employee of the month 4x. </w:t>
      </w:r>
    </w:p>
    <w:p w14:paraId="3D5B4A4E" w14:textId="77777777" w:rsidR="000E3B92" w:rsidRPr="000E3B92" w:rsidRDefault="000E3B92">
      <w:pPr>
        <w:pStyle w:val="Normal1"/>
        <w:rPr>
          <w:u w:val="single"/>
        </w:rPr>
      </w:pPr>
    </w:p>
    <w:p w14:paraId="2E4A6E15" w14:textId="77777777" w:rsidR="000E3B92" w:rsidRDefault="000E3B92">
      <w:pPr>
        <w:pStyle w:val="Normal1"/>
      </w:pPr>
      <w:r>
        <w:rPr>
          <w:u w:val="single"/>
        </w:rPr>
        <w:t xml:space="preserve">Weed Man Lawn </w:t>
      </w:r>
      <w:proofErr w:type="gramStart"/>
      <w:r>
        <w:rPr>
          <w:u w:val="single"/>
        </w:rPr>
        <w:t>Care</w:t>
      </w:r>
      <w:r>
        <w:t>(</w:t>
      </w:r>
      <w:proofErr w:type="gramEnd"/>
      <w:r>
        <w:t>March 2019- May 2019)</w:t>
      </w:r>
    </w:p>
    <w:p w14:paraId="336A7147" w14:textId="4CEE6DDB" w:rsidR="000E3B92" w:rsidRPr="000E3B92" w:rsidRDefault="000E3B92">
      <w:pPr>
        <w:pStyle w:val="Normal1"/>
      </w:pPr>
      <w:r>
        <w:rPr>
          <w:i/>
        </w:rPr>
        <w:t>Lead Generation</w:t>
      </w:r>
      <w:r>
        <w:t xml:space="preserve">- Went door to door procuring leads for nation-wide lawncare company. Very successful at lead generation, ranking top 10 in </w:t>
      </w:r>
      <w:r w:rsidR="00E121CA">
        <w:t>North America</w:t>
      </w:r>
      <w:r>
        <w:t xml:space="preserve"> in two consecutive weeks. Promoted to sales team</w:t>
      </w:r>
      <w:r w:rsidR="00E121CA">
        <w:t xml:space="preserve"> based on success with marketing.</w:t>
      </w:r>
    </w:p>
    <w:p w14:paraId="0F68F17C" w14:textId="003A9C6B" w:rsidR="000E3B92" w:rsidRPr="000E3B92" w:rsidRDefault="000E3B92">
      <w:pPr>
        <w:pStyle w:val="Normal1"/>
      </w:pPr>
    </w:p>
    <w:p w14:paraId="74DE47FC" w14:textId="6C10AB2D" w:rsidR="00EA703D" w:rsidRDefault="00EA703D">
      <w:pPr>
        <w:pStyle w:val="Normal1"/>
      </w:pPr>
      <w:r>
        <w:rPr>
          <w:u w:val="single"/>
        </w:rPr>
        <w:t xml:space="preserve">Elite </w:t>
      </w:r>
      <w:proofErr w:type="spellStart"/>
      <w:r>
        <w:rPr>
          <w:u w:val="single"/>
        </w:rPr>
        <w:t>OrthoSport</w:t>
      </w:r>
      <w:proofErr w:type="spellEnd"/>
      <w:r>
        <w:rPr>
          <w:u w:val="single"/>
        </w:rPr>
        <w:t xml:space="preserve"> Physical Therapy </w:t>
      </w:r>
      <w:r>
        <w:t xml:space="preserve">(January 2018- </w:t>
      </w:r>
      <w:r w:rsidR="000E3B92">
        <w:t>February 2019</w:t>
      </w:r>
      <w:r>
        <w:t>)</w:t>
      </w:r>
    </w:p>
    <w:p w14:paraId="675F546A" w14:textId="4018E1EE" w:rsidR="00EA703D" w:rsidRDefault="00EA703D">
      <w:pPr>
        <w:pStyle w:val="Normal1"/>
        <w:rPr>
          <w:b/>
        </w:rPr>
      </w:pPr>
      <w:r>
        <w:rPr>
          <w:i/>
        </w:rPr>
        <w:t>Rehab Tech</w:t>
      </w:r>
      <w:r>
        <w:t xml:space="preserve">- Assist physical therapists in </w:t>
      </w:r>
      <w:r w:rsidR="00FF75A5">
        <w:t>implementation</w:t>
      </w:r>
      <w:r>
        <w:t xml:space="preserve"> of patient rehabilitation plans. Administer various modalities including electrical stimulation (INF, </w:t>
      </w:r>
      <w:proofErr w:type="spellStart"/>
      <w:r>
        <w:t>premod</w:t>
      </w:r>
      <w:proofErr w:type="spellEnd"/>
      <w:r>
        <w:t>, Russian), blood flow restriction, ultrasound, and cervical tracti</w:t>
      </w:r>
      <w:r w:rsidR="00CE4C74">
        <w:t xml:space="preserve">on. Cue and lead patients through wide range of exercises. </w:t>
      </w:r>
    </w:p>
    <w:p w14:paraId="5BEB6591" w14:textId="77777777" w:rsidR="00CE4C74" w:rsidRDefault="00CE4C74">
      <w:pPr>
        <w:pStyle w:val="Normal1"/>
        <w:rPr>
          <w:u w:val="single"/>
        </w:rPr>
      </w:pPr>
    </w:p>
    <w:p w14:paraId="63EFD18F" w14:textId="7F06585B" w:rsidR="00AE4A0C" w:rsidRDefault="00635AFB">
      <w:pPr>
        <w:pStyle w:val="Normal1"/>
        <w:rPr>
          <w:u w:val="single"/>
        </w:rPr>
      </w:pPr>
      <w:r>
        <w:rPr>
          <w:u w:val="single"/>
        </w:rPr>
        <w:t xml:space="preserve">UH Foundation (November 2016- </w:t>
      </w:r>
      <w:r w:rsidR="00B06A64">
        <w:rPr>
          <w:u w:val="single"/>
        </w:rPr>
        <w:t>December 2017</w:t>
      </w:r>
      <w:r>
        <w:rPr>
          <w:u w:val="single"/>
        </w:rPr>
        <w:t>)</w:t>
      </w:r>
    </w:p>
    <w:p w14:paraId="02474234" w14:textId="77777777" w:rsidR="00AE4A0C" w:rsidRDefault="00635AFB">
      <w:pPr>
        <w:pStyle w:val="Normal1"/>
      </w:pPr>
      <w:r w:rsidRPr="00134453">
        <w:rPr>
          <w:i/>
        </w:rPr>
        <w:lastRenderedPageBreak/>
        <w:t>Supervisor</w:t>
      </w:r>
      <w:r>
        <w:t xml:space="preserve">. Aid in day to day call center operations, coordinate with management regarding performance, ensure success of calling team. Manager- </w:t>
      </w:r>
      <w:proofErr w:type="spellStart"/>
      <w:r>
        <w:t>Tyrome</w:t>
      </w:r>
      <w:proofErr w:type="spellEnd"/>
      <w:r>
        <w:t xml:space="preserve"> Yamaguchi. Phone Number (808)956-0983</w:t>
      </w:r>
    </w:p>
    <w:p w14:paraId="02C383E9" w14:textId="77777777" w:rsidR="00AE4A0C" w:rsidRDefault="00AE4A0C">
      <w:pPr>
        <w:pStyle w:val="Normal1"/>
      </w:pPr>
    </w:p>
    <w:p w14:paraId="21A82BE9" w14:textId="77777777" w:rsidR="00AE4A0C" w:rsidRDefault="00635AFB">
      <w:pPr>
        <w:pStyle w:val="Normal1"/>
      </w:pPr>
      <w:r>
        <w:rPr>
          <w:u w:val="single"/>
        </w:rPr>
        <w:t>UH Foundation</w:t>
      </w:r>
      <w:r>
        <w:t xml:space="preserve"> (January 2016- November 2016)</w:t>
      </w:r>
    </w:p>
    <w:p w14:paraId="4BA93ED7" w14:textId="7F2A003B" w:rsidR="00AE4A0C" w:rsidRDefault="00635AFB">
      <w:pPr>
        <w:pStyle w:val="Normal1"/>
      </w:pPr>
      <w:r w:rsidRPr="00134453">
        <w:rPr>
          <w:i/>
        </w:rPr>
        <w:t>Student fundraiser</w:t>
      </w:r>
      <w:r>
        <w:t xml:space="preserve">. Consult with previous alumni and provide counsel regarding donations for University of Hawaii. Have raised over </w:t>
      </w:r>
      <w:r w:rsidR="00134453">
        <w:t>116,000</w:t>
      </w:r>
      <w:r>
        <w:t xml:space="preserve"> dollars to date. Manager- </w:t>
      </w:r>
      <w:proofErr w:type="spellStart"/>
      <w:r>
        <w:t>Tyrome</w:t>
      </w:r>
      <w:proofErr w:type="spellEnd"/>
      <w:r>
        <w:t xml:space="preserve"> Yamaguchi. Phone number (808) 956-0983.</w:t>
      </w:r>
    </w:p>
    <w:p w14:paraId="36DC8EF4" w14:textId="77777777" w:rsidR="00AE4A0C" w:rsidRDefault="00AE4A0C">
      <w:pPr>
        <w:pStyle w:val="Normal1"/>
        <w:rPr>
          <w:b/>
        </w:rPr>
      </w:pPr>
    </w:p>
    <w:p w14:paraId="4665001B" w14:textId="77777777" w:rsidR="00AE4A0C" w:rsidRDefault="00635AFB">
      <w:pPr>
        <w:pStyle w:val="Normal1"/>
      </w:pPr>
      <w:r>
        <w:rPr>
          <w:u w:val="single"/>
        </w:rPr>
        <w:t>Journeyman Laborer (self employed) (January 2015- April 2016)</w:t>
      </w:r>
    </w:p>
    <w:p w14:paraId="2BC1E101" w14:textId="5867ED2D" w:rsidR="00AE4A0C" w:rsidRDefault="00635AFB">
      <w:pPr>
        <w:pStyle w:val="Normal1"/>
      </w:pPr>
      <w:r>
        <w:t>Administered projects such as painting of houses, patching drywall, repairing a deck, removing and installing vinyl flooring, creating a flagstone tile walkway,</w:t>
      </w:r>
      <w:r w:rsidR="00933244">
        <w:t xml:space="preserve"> roofing,</w:t>
      </w:r>
      <w:r>
        <w:t xml:space="preserve"> and various other labor related odd jobs. Self-employed, </w:t>
      </w:r>
      <w:r w:rsidR="002D21F5">
        <w:t>found</w:t>
      </w:r>
      <w:r>
        <w:t xml:space="preserve"> clients on my own</w:t>
      </w:r>
      <w:r w:rsidR="002D21F5">
        <w:t xml:space="preserve"> through online marketing and word of mouth</w:t>
      </w:r>
      <w:r>
        <w:t>.</w:t>
      </w:r>
    </w:p>
    <w:p w14:paraId="47E1AAFF" w14:textId="77777777" w:rsidR="00AE4A0C" w:rsidRDefault="00AE4A0C">
      <w:pPr>
        <w:pStyle w:val="Normal1"/>
        <w:rPr>
          <w:b/>
        </w:rPr>
      </w:pPr>
    </w:p>
    <w:p w14:paraId="76FCB26A" w14:textId="77777777" w:rsidR="0080001B" w:rsidRDefault="0080001B">
      <w:pPr>
        <w:pStyle w:val="Normal1"/>
        <w:rPr>
          <w:u w:val="single"/>
        </w:rPr>
      </w:pPr>
    </w:p>
    <w:p w14:paraId="3769C4FD" w14:textId="2E0E55C2" w:rsidR="00AE4A0C" w:rsidRDefault="00635AFB">
      <w:pPr>
        <w:pStyle w:val="Normal1"/>
        <w:rPr>
          <w:u w:val="single"/>
        </w:rPr>
      </w:pPr>
      <w:r>
        <w:rPr>
          <w:u w:val="single"/>
        </w:rPr>
        <w:t>Big 5 Sporting Goods (September 2014- December 2014)</w:t>
      </w:r>
    </w:p>
    <w:p w14:paraId="6FB6FB45" w14:textId="60E36615" w:rsidR="00AE4A0C" w:rsidRDefault="00635AFB">
      <w:pPr>
        <w:pStyle w:val="Normal1"/>
      </w:pPr>
      <w:r w:rsidRPr="0095039A">
        <w:rPr>
          <w:i/>
        </w:rPr>
        <w:t>Sales Associate</w:t>
      </w:r>
      <w:r>
        <w:t xml:space="preserve">- Assisted in the stocking, organization, and sales of high quality sporting goods, including: athletic shoes, firearms, ammunition, camping equipment, and weightlifting equipment. Offered promotion to management training on several occasions, declined due to impending </w:t>
      </w:r>
      <w:r w:rsidR="00D17100">
        <w:t>enrollment at University of</w:t>
      </w:r>
      <w:r>
        <w:t xml:space="preserve"> Hawaii</w:t>
      </w:r>
      <w:r w:rsidR="006A55FF">
        <w:t xml:space="preserve"> Manoa</w:t>
      </w:r>
      <w:r>
        <w:t>. Manager- Tom Sullivan. Phone Number: (310)453-1747</w:t>
      </w:r>
    </w:p>
    <w:p w14:paraId="59D26C58" w14:textId="77777777" w:rsidR="00AE4A0C" w:rsidRDefault="00AE4A0C">
      <w:pPr>
        <w:pStyle w:val="Normal1"/>
      </w:pPr>
    </w:p>
    <w:p w14:paraId="7893438F" w14:textId="77777777" w:rsidR="00AE4A0C" w:rsidRDefault="00635AFB">
      <w:pPr>
        <w:pStyle w:val="Normal1"/>
      </w:pPr>
      <w:r>
        <w:rPr>
          <w:u w:val="single"/>
        </w:rPr>
        <w:t>CBS Radio (December 2013- October-2014)</w:t>
      </w:r>
    </w:p>
    <w:p w14:paraId="4493ABC0" w14:textId="77777777" w:rsidR="00AE4A0C" w:rsidRDefault="00635AFB">
      <w:pPr>
        <w:pStyle w:val="Normal1"/>
      </w:pPr>
      <w:r w:rsidRPr="0095039A">
        <w:rPr>
          <w:i/>
        </w:rPr>
        <w:t>Promotions Assistant</w:t>
      </w:r>
      <w:r>
        <w:t xml:space="preserve">- Aided in all things regarding to promotion of radio station 97.1 AMP Radio. Duties included campaigning to listeners, organizing and implementing plans to ensure smooth running of </w:t>
      </w:r>
      <w:proofErr w:type="gramStart"/>
      <w:r>
        <w:t>large scale</w:t>
      </w:r>
      <w:proofErr w:type="gramEnd"/>
      <w:r>
        <w:t xml:space="preserve"> events such as We Can Survive (50,000+ attendees), working stage security, aiding in social media, and general promotion of the brand. Manager- Rita </w:t>
      </w:r>
      <w:proofErr w:type="spellStart"/>
      <w:r>
        <w:t>Manoukian</w:t>
      </w:r>
      <w:proofErr w:type="spellEnd"/>
      <w:r>
        <w:t>. Phone Number: (310)930-7532</w:t>
      </w:r>
    </w:p>
    <w:p w14:paraId="7030C6AE" w14:textId="77777777" w:rsidR="00AE4A0C" w:rsidRDefault="00AE4A0C">
      <w:pPr>
        <w:pStyle w:val="Normal1"/>
      </w:pPr>
    </w:p>
    <w:p w14:paraId="1A42EA90" w14:textId="77777777" w:rsidR="00AE4A0C" w:rsidRDefault="00635AFB">
      <w:pPr>
        <w:pStyle w:val="Normal1"/>
        <w:rPr>
          <w:u w:val="single"/>
        </w:rPr>
      </w:pPr>
      <w:r>
        <w:rPr>
          <w:u w:val="single"/>
        </w:rPr>
        <w:t>Santa Monica High School (August 2013- December 2013)</w:t>
      </w:r>
    </w:p>
    <w:p w14:paraId="142D58C7" w14:textId="5943C6D8" w:rsidR="00AE4A0C" w:rsidRDefault="00635AFB">
      <w:pPr>
        <w:pStyle w:val="Normal1"/>
      </w:pPr>
      <w:r w:rsidRPr="0095039A">
        <w:rPr>
          <w:i/>
        </w:rPr>
        <w:t>Offensive Coordinator of JV Football Team</w:t>
      </w:r>
      <w:r>
        <w:t xml:space="preserve">- Implemented offense, created practice plans, called plays in games, coordinated with varsity coaches </w:t>
      </w:r>
      <w:proofErr w:type="gramStart"/>
      <w:r>
        <w:t>in regards to</w:t>
      </w:r>
      <w:proofErr w:type="gramEnd"/>
      <w:r>
        <w:t xml:space="preserve"> calling up players, instrumental in skill development of players. Led team to 7-3 record with pro-spread hybrid</w:t>
      </w:r>
      <w:r w:rsidR="0095039A">
        <w:t xml:space="preserve"> offense</w:t>
      </w:r>
      <w:r>
        <w:t xml:space="preserve"> that averaged 400 yards a game. Varsity Head Coach- Travis Clark. Phone Number: (310)365-3338.</w:t>
      </w:r>
    </w:p>
    <w:p w14:paraId="2AB38231" w14:textId="77777777" w:rsidR="00AE4A0C" w:rsidRDefault="00AE4A0C">
      <w:pPr>
        <w:pStyle w:val="Normal1"/>
      </w:pPr>
    </w:p>
    <w:p w14:paraId="4396589C" w14:textId="77777777" w:rsidR="00AE4A0C" w:rsidRDefault="00635AFB">
      <w:pPr>
        <w:pStyle w:val="Normal1"/>
        <w:rPr>
          <w:u w:val="single"/>
        </w:rPr>
      </w:pPr>
      <w:r>
        <w:rPr>
          <w:u w:val="single"/>
        </w:rPr>
        <w:t>Gary Schultz Custom Cabinets (September 2009- August 2012)</w:t>
      </w:r>
    </w:p>
    <w:p w14:paraId="79D22518" w14:textId="183029D5" w:rsidR="00AE4A0C" w:rsidRDefault="00635AFB">
      <w:pPr>
        <w:pStyle w:val="Normal1"/>
      </w:pPr>
      <w:r>
        <w:t xml:space="preserve">Craftsman- Assisted in the construction of </w:t>
      </w:r>
      <w:proofErr w:type="gramStart"/>
      <w:r>
        <w:t>high end</w:t>
      </w:r>
      <w:proofErr w:type="gramEnd"/>
      <w:r>
        <w:t xml:space="preserve"> custom furniture. Duties included operation of </w:t>
      </w:r>
      <w:proofErr w:type="gramStart"/>
      <w:r>
        <w:t>high powered</w:t>
      </w:r>
      <w:proofErr w:type="gramEnd"/>
      <w:r>
        <w:t xml:space="preserve"> saws and sanders, careful construction of pieces</w:t>
      </w:r>
      <w:r w:rsidR="0095039A">
        <w:t>, and installation at job sites</w:t>
      </w:r>
      <w:r>
        <w:t>. Specialty in veneer work. Manager- Gary Schultz (310)204-3407</w:t>
      </w:r>
    </w:p>
    <w:p w14:paraId="1D9CBF5D" w14:textId="77777777" w:rsidR="00AE4A0C" w:rsidRDefault="00635AFB">
      <w:pPr>
        <w:pStyle w:val="Normal1"/>
      </w:pPr>
      <w:r>
        <w:br/>
      </w:r>
      <w:r>
        <w:rPr>
          <w:b/>
        </w:rPr>
        <w:t>Personal</w:t>
      </w:r>
    </w:p>
    <w:p w14:paraId="2166018B" w14:textId="77777777" w:rsidR="00AE4A0C" w:rsidRDefault="00AE4A0C">
      <w:pPr>
        <w:pStyle w:val="Normal1"/>
      </w:pPr>
    </w:p>
    <w:p w14:paraId="6155F228" w14:textId="11CA011B" w:rsidR="00AE4A0C" w:rsidRDefault="009806CE">
      <w:pPr>
        <w:pStyle w:val="Normal1"/>
      </w:pPr>
      <w:r>
        <w:t xml:space="preserve">Graduated with honors from University of Hawaii Manoa, with </w:t>
      </w:r>
      <w:proofErr w:type="spellStart"/>
      <w:r>
        <w:t>Bachelors</w:t>
      </w:r>
      <w:proofErr w:type="spellEnd"/>
      <w:r>
        <w:t xml:space="preserve"> of Science in Kinesiology and Rehabilitation Science (December 2017).</w:t>
      </w:r>
      <w:r w:rsidR="00635AFB">
        <w:t xml:space="preserve"> </w:t>
      </w:r>
      <w:r w:rsidR="00315C95">
        <w:t xml:space="preserve">Currently completing </w:t>
      </w:r>
      <w:r w:rsidR="00315C95">
        <w:lastRenderedPageBreak/>
        <w:t>Doctorate in Physical Therapy at University of St. Augustine for Health Sciences (Austin, Texas campus</w:t>
      </w:r>
      <w:r w:rsidR="00350184">
        <w:t>, graduation date April 21. 2023</w:t>
      </w:r>
      <w:r w:rsidR="00315C95">
        <w:t xml:space="preserve">). </w:t>
      </w:r>
      <w:r w:rsidR="00A06E8B">
        <w:t xml:space="preserve"> </w:t>
      </w:r>
      <w:r w:rsidR="00CF4795">
        <w:t>Certified Strength and Conditioning Specialist</w:t>
      </w:r>
      <w:r w:rsidR="006B2F89">
        <w:t xml:space="preserve"> (exam date 12/2019, certification maintained). </w:t>
      </w:r>
    </w:p>
    <w:p w14:paraId="3937DF5E" w14:textId="77777777" w:rsidR="00AE4A0C" w:rsidRDefault="00AE4A0C">
      <w:pPr>
        <w:pStyle w:val="Normal1"/>
        <w:rPr>
          <w:b/>
        </w:rPr>
      </w:pPr>
    </w:p>
    <w:p w14:paraId="51A4EB72" w14:textId="77777777" w:rsidR="00AE4A0C" w:rsidRDefault="00AE4A0C">
      <w:pPr>
        <w:pStyle w:val="Normal1"/>
      </w:pPr>
    </w:p>
    <w:sectPr w:rsidR="00AE4A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6551" w14:textId="77777777" w:rsidR="000C08B8" w:rsidRDefault="000C08B8" w:rsidP="000E3B92">
      <w:r>
        <w:separator/>
      </w:r>
    </w:p>
  </w:endnote>
  <w:endnote w:type="continuationSeparator" w:id="0">
    <w:p w14:paraId="74D2CDC5" w14:textId="77777777" w:rsidR="000C08B8" w:rsidRDefault="000C08B8" w:rsidP="000E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BB77" w14:textId="77777777" w:rsidR="000E3B92" w:rsidRDefault="000E3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37F9" w14:textId="77777777" w:rsidR="000E3B92" w:rsidRDefault="000E3B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ADAE" w14:textId="77777777" w:rsidR="000E3B92" w:rsidRDefault="000E3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2869" w14:textId="77777777" w:rsidR="000C08B8" w:rsidRDefault="000C08B8" w:rsidP="000E3B92">
      <w:r>
        <w:separator/>
      </w:r>
    </w:p>
  </w:footnote>
  <w:footnote w:type="continuationSeparator" w:id="0">
    <w:p w14:paraId="11CB7A6A" w14:textId="77777777" w:rsidR="000C08B8" w:rsidRDefault="000C08B8" w:rsidP="000E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F236" w14:textId="77777777" w:rsidR="000E3B92" w:rsidRDefault="000E3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CA16" w14:textId="77777777" w:rsidR="000E3B92" w:rsidRDefault="000E3B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6E6A" w14:textId="77777777" w:rsidR="000E3B92" w:rsidRDefault="000E3B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0C"/>
    <w:rsid w:val="00006FD2"/>
    <w:rsid w:val="000C08B8"/>
    <w:rsid w:val="000E3B92"/>
    <w:rsid w:val="001168FD"/>
    <w:rsid w:val="00134453"/>
    <w:rsid w:val="00193AEE"/>
    <w:rsid w:val="00294622"/>
    <w:rsid w:val="002954B9"/>
    <w:rsid w:val="002A4FF4"/>
    <w:rsid w:val="002D21F5"/>
    <w:rsid w:val="00315C95"/>
    <w:rsid w:val="003203EA"/>
    <w:rsid w:val="00344C1B"/>
    <w:rsid w:val="00350184"/>
    <w:rsid w:val="003703A5"/>
    <w:rsid w:val="003D60E3"/>
    <w:rsid w:val="004116B7"/>
    <w:rsid w:val="004C6CEA"/>
    <w:rsid w:val="00603B2D"/>
    <w:rsid w:val="00605DC2"/>
    <w:rsid w:val="00635AFB"/>
    <w:rsid w:val="00676D0B"/>
    <w:rsid w:val="006A55FF"/>
    <w:rsid w:val="006B2F89"/>
    <w:rsid w:val="00761853"/>
    <w:rsid w:val="007D6DF6"/>
    <w:rsid w:val="0080001B"/>
    <w:rsid w:val="00933244"/>
    <w:rsid w:val="0095039A"/>
    <w:rsid w:val="009806CE"/>
    <w:rsid w:val="00A06E8B"/>
    <w:rsid w:val="00A5435D"/>
    <w:rsid w:val="00A73455"/>
    <w:rsid w:val="00AE4A0C"/>
    <w:rsid w:val="00B06A64"/>
    <w:rsid w:val="00B72165"/>
    <w:rsid w:val="00C26938"/>
    <w:rsid w:val="00CE4C74"/>
    <w:rsid w:val="00CF4795"/>
    <w:rsid w:val="00D07ED9"/>
    <w:rsid w:val="00D17100"/>
    <w:rsid w:val="00DA799A"/>
    <w:rsid w:val="00DE5AAF"/>
    <w:rsid w:val="00E121CA"/>
    <w:rsid w:val="00E150E7"/>
    <w:rsid w:val="00E54123"/>
    <w:rsid w:val="00E6625B"/>
    <w:rsid w:val="00EA4690"/>
    <w:rsid w:val="00EA703D"/>
    <w:rsid w:val="00EB66B0"/>
    <w:rsid w:val="00ED577D"/>
    <w:rsid w:val="00F222F1"/>
    <w:rsid w:val="00F67379"/>
    <w:rsid w:val="00FD4038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614FE"/>
  <w15:docId w15:val="{7B173A80-23DB-FA42-8474-8BC841EA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E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B92"/>
  </w:style>
  <w:style w:type="paragraph" w:styleId="Footer">
    <w:name w:val="footer"/>
    <w:basedOn w:val="Normal"/>
    <w:link w:val="FooterChar"/>
    <w:uiPriority w:val="99"/>
    <w:unhideWhenUsed/>
    <w:rsid w:val="000E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678</Words>
  <Characters>3868</Characters>
  <Application>Microsoft Office Word</Application>
  <DocSecurity>0</DocSecurity>
  <Lines>32</Lines>
  <Paragraphs>9</Paragraphs>
  <ScaleCrop>false</ScaleCrop>
  <Company>Maddy Is a Butthead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J Schultz</cp:lastModifiedBy>
  <cp:revision>14</cp:revision>
  <dcterms:created xsi:type="dcterms:W3CDTF">2022-08-20T16:47:00Z</dcterms:created>
  <dcterms:modified xsi:type="dcterms:W3CDTF">2023-01-25T13:49:00Z</dcterms:modified>
</cp:coreProperties>
</file>