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25511" w14:textId="77777777" w:rsidR="0093039F" w:rsidRPr="00770DFB" w:rsidRDefault="0093039F" w:rsidP="00770DFB">
      <w:pPr>
        <w:jc w:val="center"/>
        <w:rPr>
          <w:b/>
        </w:rPr>
      </w:pPr>
      <w:r w:rsidRPr="00770DFB">
        <w:rPr>
          <w:b/>
        </w:rPr>
        <w:t>Education</w:t>
      </w:r>
    </w:p>
    <w:p w14:paraId="28C6376E" w14:textId="77777777" w:rsidR="0093039F" w:rsidRDefault="0093039F" w:rsidP="0093039F">
      <w:proofErr w:type="spellStart"/>
      <w:r>
        <w:t>Husson</w:t>
      </w:r>
      <w:proofErr w:type="spellEnd"/>
      <w:r>
        <w:t xml:space="preserve"> University, Bangor, Maine</w:t>
      </w:r>
    </w:p>
    <w:p w14:paraId="57495106" w14:textId="77777777" w:rsidR="0093039F" w:rsidRDefault="00D77133" w:rsidP="0093039F">
      <w:r>
        <w:tab/>
        <w:t>Doctor of Physical Therapy</w:t>
      </w:r>
      <w:r w:rsidR="0093039F">
        <w:t xml:space="preserve"> </w:t>
      </w:r>
      <w:r w:rsidR="001A0766">
        <w:tab/>
      </w:r>
      <w:r w:rsidR="001A0766">
        <w:tab/>
      </w:r>
      <w:r>
        <w:tab/>
      </w:r>
      <w:r>
        <w:tab/>
      </w:r>
      <w:r>
        <w:tab/>
      </w:r>
      <w:r>
        <w:tab/>
      </w:r>
      <w:r>
        <w:tab/>
      </w:r>
      <w:r w:rsidR="00770DFB">
        <w:t xml:space="preserve">       </w:t>
      </w:r>
      <w:r>
        <w:t>May</w:t>
      </w:r>
      <w:r w:rsidR="0093039F">
        <w:t xml:space="preserve"> 2015</w:t>
      </w:r>
    </w:p>
    <w:p w14:paraId="32B639C2" w14:textId="77777777" w:rsidR="0093039F" w:rsidRDefault="001A0766" w:rsidP="0093039F">
      <w:proofErr w:type="spellStart"/>
      <w:r>
        <w:t>Husson</w:t>
      </w:r>
      <w:proofErr w:type="spellEnd"/>
      <w:r>
        <w:t xml:space="preserve"> University</w:t>
      </w:r>
      <w:r w:rsidR="0093039F">
        <w:t xml:space="preserve">, </w:t>
      </w:r>
      <w:r>
        <w:t>Bangor</w:t>
      </w:r>
      <w:r w:rsidR="0093039F">
        <w:t>, Maine</w:t>
      </w:r>
    </w:p>
    <w:p w14:paraId="13D29482" w14:textId="77777777" w:rsidR="0093039F" w:rsidRDefault="0093039F" w:rsidP="0093039F">
      <w:r>
        <w:tab/>
      </w:r>
      <w:r w:rsidR="001A0766">
        <w:t>Bachelor of Science in Kinesiology,</w:t>
      </w:r>
      <w:r>
        <w:rPr>
          <w:i/>
        </w:rPr>
        <w:t xml:space="preserve"> Cum Laude</w:t>
      </w:r>
      <w:r w:rsidR="00D77133">
        <w:tab/>
      </w:r>
      <w:r w:rsidR="00D77133">
        <w:tab/>
      </w:r>
      <w:r w:rsidR="00D77133">
        <w:tab/>
      </w:r>
      <w:r w:rsidR="00D77133">
        <w:tab/>
      </w:r>
      <w:r w:rsidR="00770DFB">
        <w:t xml:space="preserve">       </w:t>
      </w:r>
      <w:r w:rsidR="00D77133">
        <w:t>May</w:t>
      </w:r>
      <w:r>
        <w:t xml:space="preserve"> 2012</w:t>
      </w:r>
    </w:p>
    <w:p w14:paraId="04EA3E6A" w14:textId="77777777" w:rsidR="0093039F" w:rsidRDefault="0093039F" w:rsidP="0093039F">
      <w:pPr>
        <w:rPr>
          <w:b/>
          <w:u w:val="single"/>
        </w:rPr>
      </w:pPr>
    </w:p>
    <w:p w14:paraId="296913BE" w14:textId="77777777" w:rsidR="0093039F" w:rsidRPr="00770DFB" w:rsidRDefault="0093039F" w:rsidP="00770DFB">
      <w:pPr>
        <w:jc w:val="center"/>
        <w:rPr>
          <w:b/>
        </w:rPr>
      </w:pPr>
      <w:r w:rsidRPr="00770DFB">
        <w:rPr>
          <w:b/>
        </w:rPr>
        <w:t>Professional Affiliations and Certifications</w:t>
      </w:r>
    </w:p>
    <w:p w14:paraId="3F273272" w14:textId="77777777" w:rsidR="0093039F" w:rsidRPr="0093039F" w:rsidRDefault="0093039F" w:rsidP="0093039F">
      <w:r>
        <w:t>American Physical Therapy Association (APTA) 2012-present</w:t>
      </w:r>
    </w:p>
    <w:p w14:paraId="5DC711C2" w14:textId="77777777" w:rsidR="0093039F" w:rsidRDefault="00FF4B7F" w:rsidP="0093039F">
      <w:r>
        <w:t>American Red Cross, CPR</w:t>
      </w:r>
      <w:r w:rsidR="0093039F">
        <w:t>/AED Certified 2012-present</w:t>
      </w:r>
    </w:p>
    <w:p w14:paraId="39013138" w14:textId="77777777" w:rsidR="0093039F" w:rsidRDefault="0093039F" w:rsidP="0093039F">
      <w:r>
        <w:t>Heads Up! Concussion in Youth Sports Training for Clinicians Certified 2014</w:t>
      </w:r>
    </w:p>
    <w:p w14:paraId="7DCA00D7" w14:textId="77777777" w:rsidR="008B5740" w:rsidRDefault="008B5740" w:rsidP="0093039F"/>
    <w:p w14:paraId="498F2D98" w14:textId="77777777" w:rsidR="0093039F" w:rsidRDefault="0093039F" w:rsidP="00770DFB">
      <w:pPr>
        <w:jc w:val="center"/>
        <w:rPr>
          <w:b/>
        </w:rPr>
      </w:pPr>
      <w:r w:rsidRPr="00770DFB">
        <w:rPr>
          <w:b/>
        </w:rPr>
        <w:t>Employment History</w:t>
      </w:r>
    </w:p>
    <w:p w14:paraId="14D4F2DE" w14:textId="77777777" w:rsidR="00745C45" w:rsidRDefault="00745C45" w:rsidP="00745C45">
      <w:r>
        <w:rPr>
          <w:b/>
        </w:rPr>
        <w:t>Brewer Center for Health and Rehabilitation</w:t>
      </w:r>
      <w:r>
        <w:t>, Brewer/Kennebunk, ME Jan 8, 2016 – Present</w:t>
      </w:r>
    </w:p>
    <w:p w14:paraId="4875EF89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Rehabilitated patients in an inpatient setting following orthopedic, cardiopulmonary, and neurological injuries</w:t>
      </w:r>
    </w:p>
    <w:p w14:paraId="6F734025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Transfer training, balance training, assistive device prescription and training, stair training, patient and family education, and gait training</w:t>
      </w:r>
    </w:p>
    <w:p w14:paraId="3370C26E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Co-treatments with occupational therapists</w:t>
      </w:r>
    </w:p>
    <w:p w14:paraId="07DFBA86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Attended weekly team meetings to advocate for patients</w:t>
      </w:r>
    </w:p>
    <w:p w14:paraId="2D0361E0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 xml:space="preserve">Supervised a PTA </w:t>
      </w:r>
    </w:p>
    <w:p w14:paraId="75CE94E1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Full Time until Nov 4, 2017 in Brewer, currently Per Diem in Kennebunk</w:t>
      </w:r>
    </w:p>
    <w:p w14:paraId="11327906" w14:textId="77777777" w:rsidR="00745C45" w:rsidRDefault="00745C45"/>
    <w:p w14:paraId="58598344" w14:textId="77777777" w:rsidR="00745C45" w:rsidRDefault="00745C45" w:rsidP="00745C45">
      <w:r>
        <w:rPr>
          <w:b/>
        </w:rPr>
        <w:t>River Ridge</w:t>
      </w:r>
      <w:r>
        <w:t xml:space="preserve">, Kennebunk, Maine 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Nov 7, </w:t>
      </w:r>
      <w:r w:rsidR="00F4380D">
        <w:t>2016 – May 2017</w:t>
      </w:r>
    </w:p>
    <w:p w14:paraId="7D0DA85B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Rehabilitated patients in an outpatient setting following Traumatic Brain Injury</w:t>
      </w:r>
    </w:p>
    <w:p w14:paraId="1000B767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Transfer training, balance training, assistive device prescription and training, stair training, patient and family education, wheelchair management, and gait training</w:t>
      </w:r>
    </w:p>
    <w:p w14:paraId="0688A624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Co-treatments with occupational therapists</w:t>
      </w:r>
    </w:p>
    <w:p w14:paraId="435A5DA3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>Attended weekly team meetings to advocate for patients</w:t>
      </w:r>
    </w:p>
    <w:p w14:paraId="7CC716A5" w14:textId="77777777" w:rsidR="00745C45" w:rsidRDefault="00745C45" w:rsidP="00745C45">
      <w:pPr>
        <w:pStyle w:val="ListParagraph"/>
        <w:numPr>
          <w:ilvl w:val="0"/>
          <w:numId w:val="2"/>
        </w:numPr>
      </w:pPr>
      <w:r>
        <w:t xml:space="preserve">Supervised PTA </w:t>
      </w:r>
    </w:p>
    <w:p w14:paraId="7CBCAF60" w14:textId="325A1F32" w:rsidR="00745C45" w:rsidRDefault="00204C00" w:rsidP="00745C45">
      <w:pPr>
        <w:pStyle w:val="ListParagraph"/>
        <w:numPr>
          <w:ilvl w:val="0"/>
          <w:numId w:val="2"/>
        </w:numPr>
      </w:pPr>
      <w:r>
        <w:t>Co</w:t>
      </w:r>
      <w:r w:rsidR="00745C45">
        <w:t>ver</w:t>
      </w:r>
      <w:r>
        <w:t>ed shifts</w:t>
      </w:r>
      <w:r w:rsidR="00745C45">
        <w:t xml:space="preserve"> on inpatient skilled nursing facility when needed </w:t>
      </w:r>
    </w:p>
    <w:p w14:paraId="6DA0E464" w14:textId="77777777" w:rsidR="00745C45" w:rsidRDefault="00745C45"/>
    <w:p w14:paraId="5066CD88" w14:textId="77777777" w:rsidR="009E3CD9" w:rsidRDefault="00F4380D">
      <w:r w:rsidRPr="00F4380D">
        <w:rPr>
          <w:b/>
        </w:rPr>
        <w:t>CompHealth</w:t>
      </w:r>
      <w:r>
        <w:t>, AMN Healthcare</w:t>
      </w:r>
      <w:r>
        <w:tab/>
      </w:r>
      <w:r>
        <w:tab/>
      </w:r>
      <w:r>
        <w:tab/>
      </w:r>
      <w:r>
        <w:tab/>
      </w:r>
      <w:r>
        <w:tab/>
      </w:r>
      <w:r>
        <w:tab/>
        <w:t>Traveling PT</w:t>
      </w:r>
    </w:p>
    <w:p w14:paraId="12E7C854" w14:textId="77777777" w:rsidR="00F4380D" w:rsidRDefault="00F4380D">
      <w:r>
        <w:t>Mary Washington Hospital, Fredericksburg, VA</w:t>
      </w:r>
      <w:r>
        <w:tab/>
      </w:r>
      <w:r>
        <w:tab/>
      </w:r>
      <w:r w:rsidR="00BD4A7F">
        <w:tab/>
      </w:r>
      <w:r>
        <w:t xml:space="preserve">Aug 7, 2017 – </w:t>
      </w:r>
      <w:r w:rsidR="00BD4A7F">
        <w:t>Nov 4, 2017</w:t>
      </w:r>
    </w:p>
    <w:p w14:paraId="60FD03E6" w14:textId="77777777" w:rsidR="00F4380D" w:rsidRDefault="00F4380D" w:rsidP="00F4380D">
      <w:pPr>
        <w:pStyle w:val="ListParagraph"/>
        <w:numPr>
          <w:ilvl w:val="0"/>
          <w:numId w:val="3"/>
        </w:numPr>
      </w:pPr>
      <w:r>
        <w:t>Worked with patients on many different units including general medical, cardiac, neuro, and joint replacements</w:t>
      </w:r>
    </w:p>
    <w:p w14:paraId="658B7009" w14:textId="77777777" w:rsidR="00F4380D" w:rsidRDefault="00F4380D" w:rsidP="00F4380D">
      <w:pPr>
        <w:pStyle w:val="ListParagraph"/>
        <w:numPr>
          <w:ilvl w:val="0"/>
          <w:numId w:val="3"/>
        </w:numPr>
      </w:pPr>
      <w:r>
        <w:t>Transfer training, balance training, assistive device prescription and training, stair training, patient and family education, wheelchair management, and gait training</w:t>
      </w:r>
    </w:p>
    <w:p w14:paraId="3155EF2C" w14:textId="77777777" w:rsidR="00F4380D" w:rsidRDefault="00F4380D" w:rsidP="00F4380D">
      <w:pPr>
        <w:pStyle w:val="ListParagraph"/>
        <w:numPr>
          <w:ilvl w:val="0"/>
          <w:numId w:val="3"/>
        </w:numPr>
      </w:pPr>
      <w:r>
        <w:t>Co-treatments with occupational therapist</w:t>
      </w:r>
    </w:p>
    <w:p w14:paraId="48C54606" w14:textId="0BBACEAF" w:rsidR="00F4380D" w:rsidRDefault="00F4380D" w:rsidP="00F4380D">
      <w:pPr>
        <w:pStyle w:val="ListParagraph"/>
        <w:numPr>
          <w:ilvl w:val="0"/>
          <w:numId w:val="3"/>
        </w:numPr>
      </w:pPr>
      <w:r>
        <w:t xml:space="preserve">Able to view diagnostics/labs and determine patient ability to participate in skilled services without contraindications. </w:t>
      </w:r>
    </w:p>
    <w:p w14:paraId="1897B7E3" w14:textId="0F764EAB" w:rsidR="0034616E" w:rsidRDefault="0034616E" w:rsidP="0034616E">
      <w:pPr>
        <w:pStyle w:val="ListParagraph"/>
      </w:pPr>
    </w:p>
    <w:p w14:paraId="48B4A95F" w14:textId="77777777" w:rsidR="0034616E" w:rsidRDefault="0034616E" w:rsidP="0034616E">
      <w:pPr>
        <w:pStyle w:val="ListParagraph"/>
      </w:pPr>
    </w:p>
    <w:p w14:paraId="531C2241" w14:textId="77777777" w:rsidR="00BD4A7F" w:rsidRDefault="00BD4A7F" w:rsidP="00BD4A7F">
      <w:r>
        <w:lastRenderedPageBreak/>
        <w:t>Augusta Center for Health and Rehabilitation</w:t>
      </w:r>
      <w:r w:rsidR="00EE10C7">
        <w:t>, Augusta, ME</w:t>
      </w:r>
      <w:r>
        <w:tab/>
        <w:t>Nov 13, 2017 – Dec 1, 2017</w:t>
      </w:r>
    </w:p>
    <w:p w14:paraId="654ADCEA" w14:textId="77777777" w:rsidR="00204C00" w:rsidRDefault="00204C00" w:rsidP="00204C00">
      <w:pPr>
        <w:pStyle w:val="ListParagraph"/>
        <w:numPr>
          <w:ilvl w:val="0"/>
          <w:numId w:val="4"/>
        </w:numPr>
      </w:pPr>
      <w:r>
        <w:t>Rehabilitated patients in an inpatient setting following orthopedic, cardiopulmonary, and neurological injuries</w:t>
      </w:r>
    </w:p>
    <w:p w14:paraId="0409DA99" w14:textId="153CDDB9" w:rsidR="00204C00" w:rsidRDefault="00204C00" w:rsidP="00204C00">
      <w:pPr>
        <w:pStyle w:val="ListParagraph"/>
        <w:numPr>
          <w:ilvl w:val="0"/>
          <w:numId w:val="4"/>
        </w:numPr>
      </w:pPr>
      <w:r>
        <w:t>Transfer training, balance training, assistive device prescription and training, stair training, patient and family education, and gait training</w:t>
      </w:r>
    </w:p>
    <w:p w14:paraId="5B12CD5C" w14:textId="3B0F26F9" w:rsidR="00966365" w:rsidRDefault="00966365" w:rsidP="00204C00">
      <w:pPr>
        <w:pStyle w:val="ListParagraph"/>
        <w:numPr>
          <w:ilvl w:val="0"/>
          <w:numId w:val="4"/>
        </w:numPr>
      </w:pPr>
      <w:r>
        <w:t>Maintained 85-92% productivity</w:t>
      </w:r>
    </w:p>
    <w:p w14:paraId="0913CE0B" w14:textId="77777777" w:rsidR="00204C00" w:rsidRDefault="00204C00" w:rsidP="00204C00">
      <w:pPr>
        <w:pStyle w:val="ListParagraph"/>
        <w:numPr>
          <w:ilvl w:val="0"/>
          <w:numId w:val="4"/>
        </w:numPr>
      </w:pPr>
      <w:r>
        <w:t>Co-treatments with occupational therapists</w:t>
      </w:r>
    </w:p>
    <w:p w14:paraId="7FFA9FF9" w14:textId="71D44D0F" w:rsidR="00204C00" w:rsidRDefault="00204C00" w:rsidP="00204C00">
      <w:pPr>
        <w:pStyle w:val="ListParagraph"/>
        <w:numPr>
          <w:ilvl w:val="0"/>
          <w:numId w:val="4"/>
        </w:numPr>
      </w:pPr>
      <w:r>
        <w:t xml:space="preserve">Supervised a 2 PTA’s </w:t>
      </w:r>
    </w:p>
    <w:p w14:paraId="1DFFD9DE" w14:textId="77777777" w:rsidR="00EE10C7" w:rsidRDefault="00EE10C7" w:rsidP="00BD4A7F">
      <w:pPr>
        <w:pStyle w:val="ListParagraph"/>
        <w:numPr>
          <w:ilvl w:val="0"/>
          <w:numId w:val="4"/>
        </w:numPr>
      </w:pPr>
      <w:r>
        <w:t xml:space="preserve">Rehab Optima documentation system </w:t>
      </w:r>
    </w:p>
    <w:p w14:paraId="7B55CED8" w14:textId="34E210C4" w:rsidR="00BD4A7F" w:rsidRDefault="00BD4A7F" w:rsidP="00BD4A7F">
      <w:r>
        <w:t>VNA Home Health and Hospice</w:t>
      </w:r>
      <w:r w:rsidR="00EE10C7">
        <w:t>, Portland, ME</w:t>
      </w:r>
      <w:r>
        <w:tab/>
      </w:r>
      <w:r>
        <w:tab/>
      </w:r>
      <w:r w:rsidR="00067062">
        <w:tab/>
      </w:r>
      <w:r>
        <w:t xml:space="preserve">Dec 4, 2017 – </w:t>
      </w:r>
      <w:r w:rsidR="00067062">
        <w:t>March 23,2018</w:t>
      </w:r>
    </w:p>
    <w:p w14:paraId="25ED3353" w14:textId="47E34B3E" w:rsidR="00BD4A7F" w:rsidRDefault="00BD4A7F" w:rsidP="00BD4A7F">
      <w:pPr>
        <w:pStyle w:val="ListParagraph"/>
        <w:numPr>
          <w:ilvl w:val="0"/>
          <w:numId w:val="5"/>
        </w:numPr>
      </w:pPr>
      <w:r>
        <w:t>Home Health in the Portland, Me area</w:t>
      </w:r>
      <w:r w:rsidR="00067062">
        <w:t xml:space="preserve"> working with clients following orthopedic, cardiac, and pulmonary injury</w:t>
      </w:r>
    </w:p>
    <w:p w14:paraId="17D6BE90" w14:textId="141175C4" w:rsidR="00BD4A7F" w:rsidRDefault="00BD4A7F" w:rsidP="00BD4A7F">
      <w:pPr>
        <w:pStyle w:val="ListParagraph"/>
        <w:numPr>
          <w:ilvl w:val="0"/>
          <w:numId w:val="5"/>
        </w:numPr>
      </w:pPr>
      <w:r>
        <w:t>5-</w:t>
      </w:r>
      <w:r w:rsidR="00966365">
        <w:t>7</w:t>
      </w:r>
      <w:r>
        <w:t xml:space="preserve"> clients seen a day for revisits, secondary evaluations, discipline discharge, and agency discharge </w:t>
      </w:r>
      <w:r w:rsidR="00966365">
        <w:t>(avg 25 miles a day)</w:t>
      </w:r>
    </w:p>
    <w:p w14:paraId="245951C3" w14:textId="77777777" w:rsidR="00BD4A7F" w:rsidRDefault="00BD4A7F" w:rsidP="00BD4A7F">
      <w:pPr>
        <w:pStyle w:val="ListParagraph"/>
        <w:numPr>
          <w:ilvl w:val="0"/>
          <w:numId w:val="5"/>
        </w:numPr>
      </w:pPr>
      <w:r>
        <w:t xml:space="preserve">Netsmart documentation system </w:t>
      </w:r>
    </w:p>
    <w:p w14:paraId="11A26934" w14:textId="5FAA03DF" w:rsidR="00BD4A7F" w:rsidRDefault="00BD4A7F" w:rsidP="00BD4A7F">
      <w:pPr>
        <w:pStyle w:val="ListParagraph"/>
        <w:numPr>
          <w:ilvl w:val="0"/>
          <w:numId w:val="5"/>
        </w:numPr>
      </w:pPr>
      <w:r>
        <w:t>Some familiarity with Oasis though was not trained for an Oasis Start of Care visit</w:t>
      </w:r>
    </w:p>
    <w:p w14:paraId="6C7166B8" w14:textId="77777777" w:rsidR="0034616E" w:rsidRDefault="0034616E" w:rsidP="00067062">
      <w:pPr>
        <w:rPr>
          <w:b/>
        </w:rPr>
      </w:pPr>
    </w:p>
    <w:p w14:paraId="18636598" w14:textId="788048AF" w:rsidR="00067062" w:rsidRPr="0034616E" w:rsidRDefault="00067062" w:rsidP="00067062">
      <w:r w:rsidRPr="00067062">
        <w:rPr>
          <w:b/>
        </w:rPr>
        <w:t>Core Medical Staffing</w:t>
      </w:r>
      <w:r w:rsidR="0034616E">
        <w:rPr>
          <w:b/>
        </w:rPr>
        <w:tab/>
      </w:r>
      <w:r w:rsidR="0034616E">
        <w:rPr>
          <w:b/>
        </w:rPr>
        <w:tab/>
      </w:r>
      <w:r w:rsidR="0034616E">
        <w:rPr>
          <w:b/>
        </w:rPr>
        <w:tab/>
      </w:r>
      <w:r w:rsidR="0034616E">
        <w:rPr>
          <w:b/>
        </w:rPr>
        <w:tab/>
      </w:r>
      <w:r w:rsidR="0034616E">
        <w:rPr>
          <w:b/>
        </w:rPr>
        <w:tab/>
      </w:r>
      <w:r w:rsidR="0034616E">
        <w:rPr>
          <w:b/>
        </w:rPr>
        <w:tab/>
      </w:r>
      <w:r w:rsidR="0034616E">
        <w:rPr>
          <w:b/>
        </w:rPr>
        <w:tab/>
      </w:r>
      <w:r w:rsidR="0034616E">
        <w:t>Traveling PT</w:t>
      </w:r>
    </w:p>
    <w:p w14:paraId="46626C12" w14:textId="4E808DCF" w:rsidR="00067062" w:rsidRDefault="00067062" w:rsidP="00067062">
      <w:r>
        <w:t>VNA Home Health and Hospice, Portland, ME</w:t>
      </w:r>
      <w:r>
        <w:tab/>
      </w:r>
      <w:r>
        <w:tab/>
        <w:t xml:space="preserve">         March 23,2018 – May 11, 2018</w:t>
      </w:r>
    </w:p>
    <w:p w14:paraId="7F46C0C2" w14:textId="77777777" w:rsidR="00966365" w:rsidRDefault="00067062" w:rsidP="00067062">
      <w:pPr>
        <w:pStyle w:val="ListParagraph"/>
        <w:numPr>
          <w:ilvl w:val="0"/>
          <w:numId w:val="5"/>
        </w:numPr>
      </w:pPr>
      <w:r>
        <w:t xml:space="preserve">Home Health in the </w:t>
      </w:r>
      <w:r w:rsidR="00966365">
        <w:t>Sebago Lakes Region</w:t>
      </w:r>
    </w:p>
    <w:p w14:paraId="48D8CBC0" w14:textId="0CEF3F73" w:rsidR="00067062" w:rsidRDefault="00966365" w:rsidP="00966365">
      <w:pPr>
        <w:pStyle w:val="ListParagraph"/>
        <w:numPr>
          <w:ilvl w:val="0"/>
          <w:numId w:val="5"/>
        </w:numPr>
      </w:pPr>
      <w:r>
        <w:t xml:space="preserve">4-5 clients seen a day for revisits, secondary evaluations, discipline discharge, and agency discharge (avg 55 miles a day) </w:t>
      </w:r>
    </w:p>
    <w:p w14:paraId="6752069E" w14:textId="34202049" w:rsidR="00067062" w:rsidRDefault="00067062" w:rsidP="00067062">
      <w:pPr>
        <w:pStyle w:val="ListParagraph"/>
        <w:numPr>
          <w:ilvl w:val="0"/>
          <w:numId w:val="5"/>
        </w:numPr>
      </w:pPr>
      <w:r>
        <w:t xml:space="preserve">Same as above, contracted with a different recruiting office </w:t>
      </w:r>
    </w:p>
    <w:p w14:paraId="2637D13A" w14:textId="0A1F1189" w:rsidR="00067062" w:rsidRDefault="00067062" w:rsidP="00067062">
      <w:r>
        <w:t>Central V</w:t>
      </w:r>
      <w:r w:rsidR="00E94F7A">
        <w:t>A</w:t>
      </w:r>
      <w:r>
        <w:t xml:space="preserve"> Ortho and Sports Medicine</w:t>
      </w:r>
      <w:r w:rsidR="00E94F7A">
        <w:t>, Fredericksburg, VA          May 11, 2018 – Aug 17, 2018</w:t>
      </w:r>
    </w:p>
    <w:p w14:paraId="64F05B48" w14:textId="72A0B8AE" w:rsidR="00E94F7A" w:rsidRDefault="00E94F7A" w:rsidP="00E94F7A">
      <w:pPr>
        <w:pStyle w:val="ListParagraph"/>
        <w:numPr>
          <w:ilvl w:val="0"/>
          <w:numId w:val="6"/>
        </w:numPr>
      </w:pPr>
      <w:r>
        <w:t>Outpatient Clinic in two offices in central Virginia</w:t>
      </w:r>
    </w:p>
    <w:p w14:paraId="1AD9D6D0" w14:textId="662FC0B8" w:rsidR="00E94F7A" w:rsidRDefault="00E94F7A" w:rsidP="00E94F7A">
      <w:pPr>
        <w:pStyle w:val="ListParagraph"/>
        <w:numPr>
          <w:ilvl w:val="0"/>
          <w:numId w:val="6"/>
        </w:numPr>
      </w:pPr>
      <w:r>
        <w:t xml:space="preserve">Patient age range from 9-80 years old following orthopedic </w:t>
      </w:r>
      <w:r w:rsidR="00966365">
        <w:t>injury/</w:t>
      </w:r>
      <w:r>
        <w:t>surgery</w:t>
      </w:r>
    </w:p>
    <w:p w14:paraId="598D73A0" w14:textId="28CDDD19" w:rsidR="00966365" w:rsidRDefault="00966365" w:rsidP="00966365">
      <w:pPr>
        <w:pStyle w:val="ListParagraph"/>
        <w:numPr>
          <w:ilvl w:val="0"/>
          <w:numId w:val="6"/>
        </w:numPr>
      </w:pPr>
      <w:r>
        <w:t>Performed manual therapy, prescription of a personalized exercise program, use modalities including electrical stimulation and iontophoresis, set goals that were patient specific and created HEP to meet the patients’ needs.</w:t>
      </w:r>
    </w:p>
    <w:p w14:paraId="7CA7CC30" w14:textId="7C84FF23" w:rsidR="00966365" w:rsidRDefault="00966365" w:rsidP="00966365">
      <w:pPr>
        <w:pStyle w:val="ListParagraph"/>
        <w:numPr>
          <w:ilvl w:val="0"/>
          <w:numId w:val="6"/>
        </w:numPr>
      </w:pPr>
      <w:r>
        <w:t>Average daily caseload of 1.5 patients an hour including 2 evaluations and 10 revisits a day</w:t>
      </w:r>
    </w:p>
    <w:p w14:paraId="7E7EFA8B" w14:textId="40CEF541" w:rsidR="00E94F7A" w:rsidRDefault="00E94F7A" w:rsidP="00E94F7A">
      <w:pPr>
        <w:pStyle w:val="ListParagraph"/>
        <w:numPr>
          <w:ilvl w:val="0"/>
          <w:numId w:val="6"/>
        </w:numPr>
      </w:pPr>
      <w:proofErr w:type="spellStart"/>
      <w:r>
        <w:t>AllDocs</w:t>
      </w:r>
      <w:proofErr w:type="spellEnd"/>
      <w:r>
        <w:t xml:space="preserve">/Netsmart documentation system </w:t>
      </w:r>
    </w:p>
    <w:p w14:paraId="5EA3880B" w14:textId="38D09212" w:rsidR="00A71891" w:rsidRDefault="00A71891" w:rsidP="00A71891">
      <w:proofErr w:type="spellStart"/>
      <w:r>
        <w:t>D’Youville</w:t>
      </w:r>
      <w:proofErr w:type="spellEnd"/>
      <w:r>
        <w:t xml:space="preserve"> </w:t>
      </w:r>
      <w:proofErr w:type="spellStart"/>
      <w:r>
        <w:t>Pavillion</w:t>
      </w:r>
      <w:proofErr w:type="spellEnd"/>
      <w:r>
        <w:t xml:space="preserve"> – SMHC, Lewiston, ME</w:t>
      </w:r>
      <w:r>
        <w:tab/>
      </w:r>
      <w:r>
        <w:tab/>
      </w:r>
      <w:r>
        <w:tab/>
        <w:t>Aug 24, 2018 – Nov 21, 2018</w:t>
      </w:r>
    </w:p>
    <w:p w14:paraId="34808632" w14:textId="4944F1BE" w:rsidR="00A71891" w:rsidRDefault="00A71891" w:rsidP="00A71891">
      <w:pPr>
        <w:pStyle w:val="ListParagraph"/>
        <w:numPr>
          <w:ilvl w:val="0"/>
          <w:numId w:val="7"/>
        </w:numPr>
      </w:pPr>
      <w:r>
        <w:t xml:space="preserve">Skilled Nursing Facility by </w:t>
      </w:r>
      <w:proofErr w:type="spellStart"/>
      <w:r>
        <w:t>RehabCare</w:t>
      </w:r>
      <w:proofErr w:type="spellEnd"/>
    </w:p>
    <w:p w14:paraId="74FAD153" w14:textId="4EBC7FCA" w:rsidR="00A71891" w:rsidRDefault="00A71891" w:rsidP="00A71891">
      <w:pPr>
        <w:pStyle w:val="ListParagraph"/>
        <w:numPr>
          <w:ilvl w:val="0"/>
          <w:numId w:val="7"/>
        </w:numPr>
      </w:pPr>
      <w:r>
        <w:t>Treated rehab patients in a 42 single bed rehab unit, 32 bed locked dementia unit, and 126 bed long term care unit</w:t>
      </w:r>
    </w:p>
    <w:p w14:paraId="307F5674" w14:textId="183078C2" w:rsidR="00A71891" w:rsidRDefault="00A71891" w:rsidP="00A71891">
      <w:pPr>
        <w:pStyle w:val="ListParagraph"/>
        <w:numPr>
          <w:ilvl w:val="0"/>
          <w:numId w:val="7"/>
        </w:numPr>
      </w:pPr>
      <w:r>
        <w:t xml:space="preserve">Maintained 85-90% productivity </w:t>
      </w:r>
    </w:p>
    <w:p w14:paraId="16955BC8" w14:textId="166BAC79" w:rsidR="00A71891" w:rsidRDefault="00A71891" w:rsidP="00A71891">
      <w:pPr>
        <w:pStyle w:val="ListParagraph"/>
        <w:numPr>
          <w:ilvl w:val="0"/>
          <w:numId w:val="7"/>
        </w:numPr>
      </w:pPr>
      <w:proofErr w:type="spellStart"/>
      <w:r>
        <w:t>Cassamba</w:t>
      </w:r>
      <w:proofErr w:type="spellEnd"/>
      <w:r>
        <w:t xml:space="preserve"> documentation system </w:t>
      </w:r>
      <w:bookmarkStart w:id="0" w:name="_GoBack"/>
      <w:bookmarkEnd w:id="0"/>
    </w:p>
    <w:p w14:paraId="08376D56" w14:textId="5AF9D9CE" w:rsidR="0034616E" w:rsidRDefault="0034616E" w:rsidP="0034616E"/>
    <w:p w14:paraId="678F1E0A" w14:textId="77777777" w:rsidR="0034616E" w:rsidRPr="00067062" w:rsidRDefault="0034616E" w:rsidP="0034616E"/>
    <w:sectPr w:rsidR="0034616E" w:rsidRPr="00067062" w:rsidSect="00271A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CB46B" w14:textId="77777777" w:rsidR="00B21356" w:rsidRDefault="00B21356" w:rsidP="00E95D5D">
      <w:r>
        <w:separator/>
      </w:r>
    </w:p>
  </w:endnote>
  <w:endnote w:type="continuationSeparator" w:id="0">
    <w:p w14:paraId="2D16429E" w14:textId="77777777" w:rsidR="00B21356" w:rsidRDefault="00B21356" w:rsidP="00E9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A431E" w14:textId="77777777" w:rsidR="00B21356" w:rsidRDefault="00B21356" w:rsidP="00E95D5D">
      <w:r>
        <w:separator/>
      </w:r>
    </w:p>
  </w:footnote>
  <w:footnote w:type="continuationSeparator" w:id="0">
    <w:p w14:paraId="63CAD374" w14:textId="77777777" w:rsidR="00B21356" w:rsidRDefault="00B21356" w:rsidP="00E9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C5E04" w14:textId="77777777" w:rsidR="00333E0E" w:rsidRPr="0093039F" w:rsidRDefault="001A0766" w:rsidP="00333E0E">
    <w:pPr>
      <w:jc w:val="center"/>
      <w:rPr>
        <w:b/>
        <w:sz w:val="32"/>
        <w:szCs w:val="32"/>
      </w:rPr>
    </w:pPr>
    <w:r>
      <w:rPr>
        <w:b/>
        <w:sz w:val="32"/>
        <w:szCs w:val="32"/>
      </w:rPr>
      <w:t>Michelle Gauvin</w:t>
    </w:r>
  </w:p>
  <w:p w14:paraId="189F855D" w14:textId="77777777" w:rsidR="00333E0E" w:rsidRDefault="001A0766" w:rsidP="00333E0E">
    <w:r>
      <w:t>487 Limerick Rd</w:t>
    </w:r>
    <w:r>
      <w:tab/>
    </w:r>
    <w:r w:rsidR="00333E0E">
      <w:tab/>
    </w:r>
    <w:r w:rsidR="00333E0E">
      <w:tab/>
    </w:r>
    <w:r w:rsidR="00333E0E">
      <w:tab/>
    </w:r>
    <w:r w:rsidR="00333E0E">
      <w:tab/>
    </w:r>
    <w:r w:rsidR="00333E0E">
      <w:tab/>
    </w:r>
    <w:r w:rsidR="00333E0E">
      <w:tab/>
    </w:r>
    <w:r w:rsidR="00333E0E">
      <w:tab/>
      <w:t xml:space="preserve">           </w:t>
    </w:r>
    <w:r>
      <w:t>(207) 590-5413</w:t>
    </w:r>
  </w:p>
  <w:p w14:paraId="3ACC0652" w14:textId="77777777" w:rsidR="00333E0E" w:rsidRDefault="001A0766" w:rsidP="00333E0E">
    <w:r>
      <w:t>Arundel, ME 04046</w:t>
    </w:r>
    <w:r w:rsidR="00333E0E">
      <w:tab/>
    </w:r>
    <w:r w:rsidR="00333E0E">
      <w:tab/>
    </w:r>
    <w:r w:rsidR="00333E0E">
      <w:tab/>
    </w:r>
    <w:r w:rsidR="00333E0E">
      <w:tab/>
    </w:r>
    <w:r w:rsidR="00333E0E">
      <w:tab/>
    </w:r>
    <w:r w:rsidR="00333E0E">
      <w:tab/>
    </w:r>
    <w:r w:rsidR="00333E0E">
      <w:tab/>
    </w:r>
    <w:r w:rsidR="00333E0E">
      <w:tab/>
    </w:r>
    <w:r>
      <w:t>gauvinm</w:t>
    </w:r>
    <w:r w:rsidR="00333E0E" w:rsidRPr="00770DFB">
      <w:t>@husson.edu</w:t>
    </w:r>
  </w:p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-10607040"/>
      <w:placeholder>
        <w:docPart w:val="4E46C7A5D9054E6A869FFF614BE77B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01B40D8" w14:textId="77777777" w:rsidR="00333E0E" w:rsidRDefault="00333E0E" w:rsidP="00333E0E">
        <w:pPr>
          <w:pStyle w:val="Header"/>
          <w:pBdr>
            <w:bottom w:val="thickThinSmallGap" w:sz="24" w:space="1" w:color="823B0B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</w:p>
    </w:sdtContent>
  </w:sdt>
  <w:p w14:paraId="70937C20" w14:textId="77777777" w:rsidR="00333E0E" w:rsidRDefault="00333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56906"/>
    <w:multiLevelType w:val="hybridMultilevel"/>
    <w:tmpl w:val="1FCE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979BC"/>
    <w:multiLevelType w:val="hybridMultilevel"/>
    <w:tmpl w:val="D40C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09C5"/>
    <w:multiLevelType w:val="hybridMultilevel"/>
    <w:tmpl w:val="0F7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F519B"/>
    <w:multiLevelType w:val="hybridMultilevel"/>
    <w:tmpl w:val="C22E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42F8"/>
    <w:multiLevelType w:val="hybridMultilevel"/>
    <w:tmpl w:val="CA6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C2588"/>
    <w:multiLevelType w:val="hybridMultilevel"/>
    <w:tmpl w:val="F898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0FF8"/>
    <w:multiLevelType w:val="hybridMultilevel"/>
    <w:tmpl w:val="8B54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F"/>
    <w:rsid w:val="00067062"/>
    <w:rsid w:val="000C77A6"/>
    <w:rsid w:val="001A0766"/>
    <w:rsid w:val="001E2C18"/>
    <w:rsid w:val="001E53CD"/>
    <w:rsid w:val="001F210D"/>
    <w:rsid w:val="00204C00"/>
    <w:rsid w:val="00271AE9"/>
    <w:rsid w:val="00333E0E"/>
    <w:rsid w:val="00340630"/>
    <w:rsid w:val="0034616E"/>
    <w:rsid w:val="00354EB7"/>
    <w:rsid w:val="00523B1F"/>
    <w:rsid w:val="005877DF"/>
    <w:rsid w:val="00745C45"/>
    <w:rsid w:val="00770DFB"/>
    <w:rsid w:val="00774244"/>
    <w:rsid w:val="00863B64"/>
    <w:rsid w:val="008641A8"/>
    <w:rsid w:val="008B5740"/>
    <w:rsid w:val="008F0385"/>
    <w:rsid w:val="0093039F"/>
    <w:rsid w:val="00966365"/>
    <w:rsid w:val="009C3B85"/>
    <w:rsid w:val="009E3CD9"/>
    <w:rsid w:val="009E71DF"/>
    <w:rsid w:val="00A6170C"/>
    <w:rsid w:val="00A63A5E"/>
    <w:rsid w:val="00A7006F"/>
    <w:rsid w:val="00A71891"/>
    <w:rsid w:val="00AA20F0"/>
    <w:rsid w:val="00B17C03"/>
    <w:rsid w:val="00B21356"/>
    <w:rsid w:val="00B22193"/>
    <w:rsid w:val="00BC0998"/>
    <w:rsid w:val="00BD4A7F"/>
    <w:rsid w:val="00C737B7"/>
    <w:rsid w:val="00CE083A"/>
    <w:rsid w:val="00D54A66"/>
    <w:rsid w:val="00D77133"/>
    <w:rsid w:val="00E23734"/>
    <w:rsid w:val="00E94F7A"/>
    <w:rsid w:val="00E95D5D"/>
    <w:rsid w:val="00E97D00"/>
    <w:rsid w:val="00EB08A9"/>
    <w:rsid w:val="00EE10C7"/>
    <w:rsid w:val="00F42D0E"/>
    <w:rsid w:val="00F4380D"/>
    <w:rsid w:val="00FD7105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2A1E7"/>
  <w15:chartTrackingRefBased/>
  <w15:docId w15:val="{FC6618D1-1D81-404E-AB2E-82427C34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3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D5D"/>
  </w:style>
  <w:style w:type="paragraph" w:styleId="Footer">
    <w:name w:val="footer"/>
    <w:basedOn w:val="Normal"/>
    <w:link w:val="FooterChar"/>
    <w:uiPriority w:val="99"/>
    <w:unhideWhenUsed/>
    <w:rsid w:val="00E9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D5D"/>
  </w:style>
  <w:style w:type="paragraph" w:styleId="NoSpacing">
    <w:name w:val="No Spacing"/>
    <w:link w:val="NoSpacingChar"/>
    <w:uiPriority w:val="1"/>
    <w:qFormat/>
    <w:rsid w:val="00333E0E"/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33E0E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6C7A5D9054E6A869FFF614BE7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43763-E316-435F-B715-7A4C488E215A}"/>
      </w:docPartPr>
      <w:docPartBody>
        <w:p w:rsidR="00235BFE" w:rsidRDefault="00B14C31" w:rsidP="00B14C31">
          <w:pPr>
            <w:pStyle w:val="4E46C7A5D9054E6A869FFF614BE77B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80"/>
    <w:rsid w:val="000572A4"/>
    <w:rsid w:val="000B39A1"/>
    <w:rsid w:val="00235BFE"/>
    <w:rsid w:val="005B5948"/>
    <w:rsid w:val="005F2C9E"/>
    <w:rsid w:val="006D5B80"/>
    <w:rsid w:val="00724CCA"/>
    <w:rsid w:val="008949A7"/>
    <w:rsid w:val="009E0428"/>
    <w:rsid w:val="00B14C31"/>
    <w:rsid w:val="00B9760B"/>
    <w:rsid w:val="00C6710D"/>
    <w:rsid w:val="00CD1B26"/>
    <w:rsid w:val="00F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57A0CABF6B4EE281CDDBBF7BA6DE91">
    <w:name w:val="F357A0CABF6B4EE281CDDBBF7BA6DE91"/>
    <w:rsid w:val="006D5B80"/>
  </w:style>
  <w:style w:type="paragraph" w:customStyle="1" w:styleId="7A7249C61E214A4AAD7CDA0452C79A72">
    <w:name w:val="7A7249C61E214A4AAD7CDA0452C79A72"/>
    <w:rsid w:val="006D5B80"/>
  </w:style>
  <w:style w:type="paragraph" w:customStyle="1" w:styleId="0E5F2068BDAA4859992B199C2CB1FCCA">
    <w:name w:val="0E5F2068BDAA4859992B199C2CB1FCCA"/>
    <w:rsid w:val="006D5B80"/>
  </w:style>
  <w:style w:type="paragraph" w:customStyle="1" w:styleId="1564806D30884D559FE1406D2A378BB7">
    <w:name w:val="1564806D30884D559FE1406D2A378BB7"/>
    <w:rsid w:val="006D5B80"/>
  </w:style>
  <w:style w:type="paragraph" w:customStyle="1" w:styleId="601399F08EF84F00BE46FA709ADCA6F3">
    <w:name w:val="601399F08EF84F00BE46FA709ADCA6F3"/>
    <w:rsid w:val="00B14C31"/>
  </w:style>
  <w:style w:type="paragraph" w:customStyle="1" w:styleId="496EC1126CB44DBE8993638295605C40">
    <w:name w:val="496EC1126CB44DBE8993638295605C40"/>
    <w:rsid w:val="00B14C31"/>
  </w:style>
  <w:style w:type="paragraph" w:customStyle="1" w:styleId="5C66B528531F4B249173C53DD341D168">
    <w:name w:val="5C66B528531F4B249173C53DD341D168"/>
    <w:rsid w:val="00B14C31"/>
  </w:style>
  <w:style w:type="paragraph" w:customStyle="1" w:styleId="BF223643DBE24D9C95C8AA343033BEDB">
    <w:name w:val="BF223643DBE24D9C95C8AA343033BEDB"/>
    <w:rsid w:val="00B14C31"/>
  </w:style>
  <w:style w:type="paragraph" w:customStyle="1" w:styleId="E103F0AB23FA4F85BB25776C9D63745A">
    <w:name w:val="E103F0AB23FA4F85BB25776C9D63745A"/>
    <w:rsid w:val="00B14C31"/>
  </w:style>
  <w:style w:type="paragraph" w:customStyle="1" w:styleId="245CF4B5A9FC4E31BE6FD01BB5D203FA">
    <w:name w:val="245CF4B5A9FC4E31BE6FD01BB5D203FA"/>
    <w:rsid w:val="00B14C31"/>
  </w:style>
  <w:style w:type="paragraph" w:customStyle="1" w:styleId="4E46C7A5D9054E6A869FFF614BE77B4B">
    <w:name w:val="4E46C7A5D9054E6A869FFF614BE77B4B"/>
    <w:rsid w:val="00B14C31"/>
  </w:style>
  <w:style w:type="paragraph" w:customStyle="1" w:styleId="8AC49DE1635A4DC384FE176323AE24F1">
    <w:name w:val="8AC49DE1635A4DC384FE176323AE24F1"/>
    <w:rsid w:val="00B14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Ashley Kelley</dc:creator>
  <cp:keywords/>
  <dc:description/>
  <cp:lastModifiedBy>Michelle Gauvin</cp:lastModifiedBy>
  <cp:revision>4</cp:revision>
  <dcterms:created xsi:type="dcterms:W3CDTF">2018-06-13T01:01:00Z</dcterms:created>
  <dcterms:modified xsi:type="dcterms:W3CDTF">2018-11-03T18:34:00Z</dcterms:modified>
</cp:coreProperties>
</file>